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C1834" w14:textId="77777777" w:rsidR="00C6380C" w:rsidRPr="00072B04" w:rsidRDefault="00C6380C" w:rsidP="00C6380C">
      <w:pPr>
        <w:spacing w:after="0"/>
        <w:ind w:left="5529" w:firstLine="708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«Утверждаю»</w:t>
      </w:r>
    </w:p>
    <w:p w14:paraId="37698292" w14:textId="77777777" w:rsidR="00C6380C" w:rsidRPr="00072B04" w:rsidRDefault="00C6380C" w:rsidP="00C6380C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Заместитель генерального директора -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072B04">
        <w:rPr>
          <w:rFonts w:ascii="Times New Roman" w:hAnsi="Times New Roman"/>
          <w:sz w:val="28"/>
          <w:szCs w:val="28"/>
        </w:rPr>
        <w:t>лавный инженер</w:t>
      </w:r>
    </w:p>
    <w:p w14:paraId="65C2E24B" w14:textId="77777777" w:rsidR="00C6380C" w:rsidRPr="00072B04" w:rsidRDefault="00C6380C" w:rsidP="00C6380C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0704D7D" w14:textId="77777777" w:rsidR="00C6380C" w:rsidRPr="00072B04" w:rsidRDefault="00C6380C" w:rsidP="00C6380C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1D119B6" w14:textId="6B075A14" w:rsidR="00C6380C" w:rsidRPr="00072B04" w:rsidRDefault="00C6380C" w:rsidP="00C6380C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« 27</w:t>
      </w:r>
      <w:proofErr w:type="gramEnd"/>
      <w:r>
        <w:rPr>
          <w:rFonts w:ascii="Times New Roman" w:hAnsi="Times New Roman"/>
          <w:sz w:val="28"/>
          <w:szCs w:val="28"/>
        </w:rPr>
        <w:t xml:space="preserve"> » декабря 2021</w:t>
      </w:r>
      <w:r w:rsidRPr="00072B04">
        <w:rPr>
          <w:rFonts w:ascii="Times New Roman" w:hAnsi="Times New Roman"/>
          <w:sz w:val="28"/>
          <w:szCs w:val="28"/>
        </w:rPr>
        <w:t xml:space="preserve"> г.</w:t>
      </w:r>
    </w:p>
    <w:p w14:paraId="5DD4296A" w14:textId="77777777" w:rsidR="00C6380C" w:rsidRDefault="00C6380C" w:rsidP="00C6380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запчастей</w:t>
      </w:r>
    </w:p>
    <w:p w14:paraId="5D21FC30" w14:textId="7392ECD4" w:rsidR="00AC711F" w:rsidRDefault="00C6380C" w:rsidP="00AC71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Основание для проведения:</w:t>
      </w:r>
      <w:r>
        <w:rPr>
          <w:rFonts w:ascii="Times New Roman" w:hAnsi="Times New Roman"/>
          <w:sz w:val="28"/>
          <w:szCs w:val="28"/>
        </w:rPr>
        <w:t xml:space="preserve"> ГКПЗ 2022 года, Лот №22.000095 «Автозапчасти для экскаватора Хундай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170</w:t>
      </w:r>
      <w:r>
        <w:rPr>
          <w:rFonts w:ascii="Times New Roman" w:hAnsi="Times New Roman"/>
          <w:sz w:val="28"/>
          <w:szCs w:val="28"/>
          <w:lang w:val="en-US"/>
        </w:rPr>
        <w:t>W</w:t>
      </w:r>
      <w:r>
        <w:rPr>
          <w:rFonts w:ascii="Times New Roman" w:hAnsi="Times New Roman"/>
          <w:sz w:val="28"/>
          <w:szCs w:val="28"/>
        </w:rPr>
        <w:t>-7».</w:t>
      </w:r>
    </w:p>
    <w:p w14:paraId="2E64CD7C" w14:textId="695F1C66" w:rsidR="00AC711F" w:rsidRDefault="00C6380C" w:rsidP="00AC711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закупки: поставка автозапчастей для экскаватора Хундай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170</w:t>
      </w:r>
      <w:r>
        <w:rPr>
          <w:rFonts w:ascii="Times New Roman" w:hAnsi="Times New Roman"/>
          <w:sz w:val="28"/>
          <w:szCs w:val="28"/>
          <w:lang w:val="en-US"/>
        </w:rPr>
        <w:t>W</w:t>
      </w:r>
      <w:r>
        <w:rPr>
          <w:rFonts w:ascii="Times New Roman" w:hAnsi="Times New Roman"/>
          <w:sz w:val="28"/>
          <w:szCs w:val="28"/>
        </w:rPr>
        <w:t>-7.</w:t>
      </w:r>
    </w:p>
    <w:p w14:paraId="21FA4F14" w14:textId="7DFF5CFB" w:rsidR="00C6380C" w:rsidRDefault="00C6380C" w:rsidP="00AC71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Начальная </w:t>
      </w:r>
      <w:r>
        <w:rPr>
          <w:rFonts w:ascii="Times New Roman" w:hAnsi="Times New Roman"/>
          <w:sz w:val="28"/>
          <w:szCs w:val="28"/>
        </w:rPr>
        <w:t xml:space="preserve">(предельная) стоимость поставки – </w:t>
      </w:r>
      <w:r w:rsidR="00AC711F" w:rsidRPr="00AC711F">
        <w:rPr>
          <w:rFonts w:ascii="Times New Roman" w:hAnsi="Times New Roman"/>
          <w:sz w:val="28"/>
          <w:szCs w:val="28"/>
        </w:rPr>
        <w:t>186 112,19</w:t>
      </w:r>
      <w:r w:rsidR="00AC711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сто восемьдесят шесть тысяч сто двенадцать сомони</w:t>
      </w:r>
      <w:r w:rsidR="00AC711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девятнадцать дирам</w:t>
      </w:r>
      <w:r w:rsidR="00AC711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14:paraId="3A6B9351" w14:textId="77777777" w:rsidR="00AC711F" w:rsidRPr="00C6380C" w:rsidRDefault="00AC711F" w:rsidP="00AC71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1AB86D29" w14:textId="77777777" w:rsidR="00C6380C" w:rsidRPr="00072B04" w:rsidRDefault="00C6380C" w:rsidP="00C6380C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072B04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434B0766" w14:textId="754D92B1" w:rsidR="00AC711F" w:rsidRDefault="00C6380C" w:rsidP="001B321F">
      <w:pPr>
        <w:pStyle w:val="a5"/>
        <w:spacing w:before="240" w:after="120"/>
        <w:ind w:hanging="425"/>
        <w:rPr>
          <w:szCs w:val="28"/>
        </w:rPr>
      </w:pPr>
      <w:r w:rsidRPr="00072B04">
        <w:rPr>
          <w:szCs w:val="28"/>
        </w:rPr>
        <w:t xml:space="preserve">Заказ на поставку </w:t>
      </w:r>
      <w:r w:rsidR="001B321F" w:rsidRPr="001B321F">
        <w:rPr>
          <w:szCs w:val="28"/>
        </w:rPr>
        <w:t>автозапчастей для экскаватора Хундай R170W-7</w:t>
      </w:r>
    </w:p>
    <w:p w14:paraId="30408EE5" w14:textId="5C91B6FC" w:rsidR="00C6380C" w:rsidRPr="00647495" w:rsidRDefault="00C6380C" w:rsidP="00AC711F">
      <w:pPr>
        <w:pStyle w:val="a5"/>
        <w:spacing w:before="240" w:after="120"/>
        <w:ind w:firstLine="284"/>
        <w:jc w:val="left"/>
        <w:rPr>
          <w:szCs w:val="28"/>
        </w:rPr>
      </w:pPr>
      <w:r w:rsidRPr="00647495">
        <w:rPr>
          <w:szCs w:val="28"/>
        </w:rPr>
        <w:t>1.</w:t>
      </w:r>
      <w:r>
        <w:rPr>
          <w:szCs w:val="28"/>
        </w:rPr>
        <w:t xml:space="preserve"> </w:t>
      </w:r>
      <w:r w:rsidRPr="00647495">
        <w:rPr>
          <w:szCs w:val="28"/>
        </w:rPr>
        <w:t>Общие требования:</w:t>
      </w:r>
    </w:p>
    <w:p w14:paraId="37B6A83B" w14:textId="600F9F69" w:rsidR="00C6380C" w:rsidRPr="00072B04" w:rsidRDefault="00C6380C" w:rsidP="00AC711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Pr="00072B04">
        <w:rPr>
          <w:rFonts w:ascii="Times New Roman" w:hAnsi="Times New Roman"/>
          <w:i/>
          <w:sz w:val="28"/>
          <w:szCs w:val="28"/>
        </w:rPr>
        <w:t>Страна производитель –</w:t>
      </w:r>
      <w:r w:rsidR="00AC711F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Ю</w:t>
      </w:r>
      <w:r w:rsidR="00AC711F">
        <w:rPr>
          <w:rFonts w:ascii="Times New Roman" w:hAnsi="Times New Roman"/>
          <w:sz w:val="28"/>
          <w:szCs w:val="28"/>
        </w:rPr>
        <w:t>жная</w:t>
      </w:r>
      <w:r>
        <w:rPr>
          <w:rFonts w:ascii="Times New Roman" w:hAnsi="Times New Roman"/>
          <w:sz w:val="28"/>
          <w:szCs w:val="28"/>
        </w:rPr>
        <w:t xml:space="preserve"> Корея. </w:t>
      </w:r>
    </w:p>
    <w:p w14:paraId="7560AC62" w14:textId="5263766E" w:rsidR="00C6380C" w:rsidRPr="008456B7" w:rsidRDefault="00C6380C" w:rsidP="00AC711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56B7">
        <w:rPr>
          <w:rFonts w:ascii="Times New Roman" w:hAnsi="Times New Roman"/>
          <w:i/>
          <w:sz w:val="28"/>
          <w:szCs w:val="28"/>
          <w:lang w:val="en-US"/>
        </w:rPr>
        <w:t xml:space="preserve">- </w:t>
      </w:r>
      <w:r w:rsidRPr="00072B04">
        <w:rPr>
          <w:rFonts w:ascii="Times New Roman" w:hAnsi="Times New Roman"/>
          <w:i/>
          <w:sz w:val="28"/>
          <w:szCs w:val="28"/>
        </w:rPr>
        <w:t>Производитель</w:t>
      </w:r>
      <w:r w:rsidRPr="008456B7">
        <w:rPr>
          <w:rFonts w:ascii="Times New Roman" w:hAnsi="Times New Roman"/>
          <w:i/>
          <w:sz w:val="28"/>
          <w:szCs w:val="28"/>
          <w:lang w:val="en-US"/>
        </w:rPr>
        <w:t xml:space="preserve"> – </w:t>
      </w:r>
      <w:r w:rsidRPr="008456B7">
        <w:rPr>
          <w:rFonts w:ascii="Times New Roman" w:hAnsi="Times New Roman"/>
          <w:sz w:val="28"/>
          <w:szCs w:val="28"/>
          <w:lang w:val="en-US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Hyundai</w:t>
      </w:r>
      <w:r w:rsidRPr="008456B7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Heavy</w:t>
      </w:r>
      <w:r w:rsidRPr="008456B7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Industries</w:t>
      </w:r>
      <w:r w:rsidRPr="008456B7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Co</w:t>
      </w:r>
      <w:r w:rsidRPr="008456B7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LTD</w:t>
      </w:r>
      <w:r w:rsidRPr="008456B7">
        <w:rPr>
          <w:rFonts w:ascii="Times New Roman" w:hAnsi="Times New Roman"/>
          <w:sz w:val="28"/>
          <w:szCs w:val="28"/>
          <w:lang w:val="en-US"/>
        </w:rPr>
        <w:t>».</w:t>
      </w:r>
    </w:p>
    <w:p w14:paraId="18C21A59" w14:textId="77777777" w:rsidR="00C6380C" w:rsidRPr="00072B04" w:rsidRDefault="00C6380C" w:rsidP="00AC711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Pr="00072B04">
        <w:rPr>
          <w:rFonts w:ascii="Times New Roman" w:hAnsi="Times New Roman"/>
          <w:i/>
          <w:sz w:val="28"/>
          <w:szCs w:val="28"/>
        </w:rPr>
        <w:t>Количество –</w:t>
      </w:r>
      <w:r w:rsidRPr="00072B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072B04">
        <w:rPr>
          <w:rFonts w:ascii="Times New Roman" w:hAnsi="Times New Roman"/>
          <w:sz w:val="28"/>
          <w:szCs w:val="28"/>
        </w:rPr>
        <w:t xml:space="preserve"> соответствии с прилагаемой </w:t>
      </w:r>
      <w:r>
        <w:rPr>
          <w:rFonts w:ascii="Times New Roman" w:hAnsi="Times New Roman"/>
          <w:sz w:val="28"/>
          <w:szCs w:val="28"/>
        </w:rPr>
        <w:t>С</w:t>
      </w:r>
      <w:r w:rsidRPr="00072B04">
        <w:rPr>
          <w:rFonts w:ascii="Times New Roman" w:hAnsi="Times New Roman"/>
          <w:sz w:val="28"/>
          <w:szCs w:val="28"/>
        </w:rPr>
        <w:t>пецификацией</w:t>
      </w:r>
      <w:r>
        <w:rPr>
          <w:rFonts w:ascii="Times New Roman" w:hAnsi="Times New Roman"/>
          <w:sz w:val="28"/>
          <w:szCs w:val="28"/>
        </w:rPr>
        <w:t xml:space="preserve"> (приложение №1)</w:t>
      </w:r>
      <w:r w:rsidRPr="00072B04">
        <w:rPr>
          <w:rFonts w:ascii="Times New Roman" w:hAnsi="Times New Roman"/>
          <w:sz w:val="28"/>
          <w:szCs w:val="28"/>
        </w:rPr>
        <w:t>;</w:t>
      </w:r>
    </w:p>
    <w:p w14:paraId="69798DCA" w14:textId="46A7F886" w:rsidR="00C6380C" w:rsidRPr="00072B04" w:rsidRDefault="00C6380C" w:rsidP="00AC711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Pr="00072B04">
        <w:rPr>
          <w:rFonts w:ascii="Times New Roman" w:hAnsi="Times New Roman"/>
          <w:i/>
          <w:sz w:val="28"/>
          <w:szCs w:val="28"/>
        </w:rPr>
        <w:t xml:space="preserve">Требования к упаковке и её маркировке - </w:t>
      </w:r>
      <w:r w:rsidRPr="00072B04">
        <w:rPr>
          <w:rFonts w:ascii="Times New Roman" w:hAnsi="Times New Roman"/>
          <w:sz w:val="28"/>
          <w:szCs w:val="28"/>
        </w:rPr>
        <w:t xml:space="preserve">Упаковать </w:t>
      </w:r>
      <w:r>
        <w:rPr>
          <w:rFonts w:ascii="Times New Roman" w:hAnsi="Times New Roman"/>
          <w:sz w:val="28"/>
          <w:szCs w:val="28"/>
        </w:rPr>
        <w:t xml:space="preserve">в деревянный ящик или </w:t>
      </w:r>
      <w:r w:rsidR="00AC711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коробк</w:t>
      </w:r>
      <w:r w:rsidR="00AC711F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2B04">
        <w:rPr>
          <w:rFonts w:ascii="Times New Roman" w:hAnsi="Times New Roman"/>
          <w:sz w:val="28"/>
          <w:szCs w:val="28"/>
        </w:rPr>
        <w:t xml:space="preserve">из плотных картонов, завернуть </w:t>
      </w:r>
      <w:r w:rsidRPr="00072B04">
        <w:rPr>
          <w:rFonts w:ascii="Times New Roman" w:hAnsi="Times New Roman"/>
          <w:iCs/>
          <w:sz w:val="28"/>
          <w:szCs w:val="28"/>
          <w:shd w:val="clear" w:color="auto" w:fill="F8F8F8"/>
        </w:rPr>
        <w:t>воздушно-пузырьковой пленкой</w:t>
      </w:r>
      <w:r w:rsidRPr="00072B04">
        <w:rPr>
          <w:rFonts w:ascii="Times New Roman" w:hAnsi="Times New Roman"/>
          <w:sz w:val="28"/>
          <w:szCs w:val="28"/>
        </w:rPr>
        <w:t xml:space="preserve">, </w:t>
      </w:r>
      <w:r w:rsidRPr="00072B04">
        <w:rPr>
          <w:rFonts w:ascii="Times New Roman" w:hAnsi="Times New Roman"/>
          <w:iCs/>
          <w:sz w:val="28"/>
          <w:szCs w:val="28"/>
          <w:shd w:val="clear" w:color="auto" w:fill="F8F8F8"/>
        </w:rPr>
        <w:t>крафт-бумагой или целлофаном</w:t>
      </w:r>
      <w:r w:rsidRPr="00072B04">
        <w:rPr>
          <w:rFonts w:ascii="Times New Roman" w:hAnsi="Times New Roman"/>
          <w:i/>
          <w:sz w:val="28"/>
          <w:szCs w:val="28"/>
        </w:rPr>
        <w:t>;</w:t>
      </w:r>
    </w:p>
    <w:p w14:paraId="774166D4" w14:textId="77777777" w:rsidR="00C6380C" w:rsidRPr="00072B04" w:rsidRDefault="00C6380C" w:rsidP="00AC711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Pr="00072B04">
        <w:rPr>
          <w:rFonts w:ascii="Times New Roman" w:hAnsi="Times New Roman"/>
          <w:i/>
          <w:sz w:val="28"/>
          <w:szCs w:val="28"/>
        </w:rPr>
        <w:t xml:space="preserve">Требования к доставке, видам транспорта, погрузке-разгрузке - </w:t>
      </w:r>
      <w:r w:rsidRPr="00072B04">
        <w:rPr>
          <w:rFonts w:ascii="Times New Roman" w:hAnsi="Times New Roman"/>
          <w:sz w:val="28"/>
          <w:szCs w:val="28"/>
        </w:rPr>
        <w:t>D</w:t>
      </w:r>
      <w:r w:rsidRPr="00072B04">
        <w:rPr>
          <w:rFonts w:ascii="Times New Roman" w:hAnsi="Times New Roman"/>
          <w:sz w:val="28"/>
          <w:szCs w:val="28"/>
          <w:lang w:val="en-US"/>
        </w:rPr>
        <w:t>D</w:t>
      </w:r>
      <w:r w:rsidRPr="00072B04">
        <w:rPr>
          <w:rFonts w:ascii="Times New Roman" w:hAnsi="Times New Roman"/>
          <w:sz w:val="28"/>
          <w:szCs w:val="28"/>
        </w:rPr>
        <w:t>P Дангаринский район, п.Сангтуда, производственная территория Сангтудинской ГЭС-1, в соответствии с Инкотермс 2010</w:t>
      </w:r>
      <w:r w:rsidRPr="00072B04">
        <w:rPr>
          <w:rFonts w:ascii="Times New Roman" w:hAnsi="Times New Roman"/>
          <w:i/>
          <w:sz w:val="28"/>
          <w:szCs w:val="28"/>
        </w:rPr>
        <w:t>;</w:t>
      </w:r>
    </w:p>
    <w:p w14:paraId="2312DB2A" w14:textId="77777777" w:rsidR="00C6380C" w:rsidRPr="00072B04" w:rsidRDefault="00C6380C" w:rsidP="00AC711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Pr="00072B04">
        <w:rPr>
          <w:rFonts w:ascii="Times New Roman" w:hAnsi="Times New Roman"/>
          <w:i/>
          <w:sz w:val="28"/>
          <w:szCs w:val="28"/>
        </w:rPr>
        <w:t xml:space="preserve">Требования к условиям оплаты - </w:t>
      </w:r>
      <w:r w:rsidRPr="005F5615">
        <w:rPr>
          <w:rFonts w:ascii="Times New Roman" w:hAnsi="Times New Roman"/>
          <w:sz w:val="28"/>
          <w:szCs w:val="28"/>
        </w:rPr>
        <w:t>Оплата производится в форме безналичного расчета, путем перечисления аванса до 50% от стоимости поставки продукции на расчетный счет Поставщика. Полный расчет производится в течении 30 рабочих дней после подписания акта прием-передачи продукции на основании выставленного счета</w:t>
      </w:r>
      <w:r w:rsidRPr="00072B04">
        <w:rPr>
          <w:rFonts w:ascii="Times New Roman" w:hAnsi="Times New Roman"/>
          <w:i/>
          <w:sz w:val="28"/>
          <w:szCs w:val="28"/>
        </w:rPr>
        <w:t>;</w:t>
      </w:r>
    </w:p>
    <w:p w14:paraId="256E8F62" w14:textId="4738A6E5" w:rsidR="00C6380C" w:rsidRPr="00072B04" w:rsidRDefault="00C6380C" w:rsidP="00AC711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Т</w:t>
      </w:r>
      <w:r w:rsidRPr="00072B04">
        <w:rPr>
          <w:rFonts w:ascii="Times New Roman" w:hAnsi="Times New Roman"/>
          <w:i/>
          <w:sz w:val="28"/>
          <w:szCs w:val="28"/>
        </w:rPr>
        <w:t xml:space="preserve">ребования к срокам поставки – </w:t>
      </w:r>
      <w:r w:rsidRPr="005F5615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01.02.</w:t>
      </w:r>
      <w:r w:rsidRPr="00072B04">
        <w:rPr>
          <w:rFonts w:ascii="Times New Roman" w:hAnsi="Times New Roman"/>
          <w:sz w:val="28"/>
          <w:szCs w:val="28"/>
        </w:rPr>
        <w:t>202</w:t>
      </w:r>
      <w:r w:rsidR="007C052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г.</w:t>
      </w:r>
      <w:r w:rsidRPr="00072B04">
        <w:rPr>
          <w:rFonts w:ascii="Times New Roman" w:hAnsi="Times New Roman"/>
          <w:sz w:val="28"/>
          <w:szCs w:val="28"/>
        </w:rPr>
        <w:t xml:space="preserve"> </w:t>
      </w:r>
      <w:r w:rsidR="00AC711F">
        <w:rPr>
          <w:rFonts w:ascii="Times New Roman" w:hAnsi="Times New Roman"/>
          <w:sz w:val="28"/>
          <w:szCs w:val="28"/>
        </w:rPr>
        <w:t>п</w:t>
      </w:r>
      <w:r w:rsidRPr="00072B04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31.12.20</w:t>
      </w:r>
      <w:r w:rsidRPr="00072B04">
        <w:rPr>
          <w:rFonts w:ascii="Times New Roman" w:hAnsi="Times New Roman"/>
          <w:sz w:val="28"/>
          <w:szCs w:val="28"/>
        </w:rPr>
        <w:t>2</w:t>
      </w:r>
      <w:r w:rsidR="007C052A">
        <w:rPr>
          <w:rFonts w:ascii="Times New Roman" w:hAnsi="Times New Roman"/>
          <w:sz w:val="28"/>
          <w:szCs w:val="28"/>
        </w:rPr>
        <w:t>2</w:t>
      </w:r>
      <w:r w:rsidRPr="00072B04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6374">
        <w:rPr>
          <w:rFonts w:ascii="Times New Roman" w:hAnsi="Times New Roman"/>
          <w:sz w:val="28"/>
          <w:szCs w:val="28"/>
        </w:rPr>
        <w:t xml:space="preserve">(поставка </w:t>
      </w:r>
      <w:r>
        <w:rPr>
          <w:rFonts w:ascii="Times New Roman" w:hAnsi="Times New Roman"/>
          <w:sz w:val="28"/>
          <w:szCs w:val="28"/>
        </w:rPr>
        <w:t>автозапчастей</w:t>
      </w:r>
      <w:r w:rsidRPr="00686374">
        <w:rPr>
          <w:rFonts w:ascii="Times New Roman" w:hAnsi="Times New Roman"/>
          <w:sz w:val="28"/>
          <w:szCs w:val="28"/>
        </w:rPr>
        <w:t xml:space="preserve"> осуществляется партиями, на основании заявки Заказчика)</w:t>
      </w:r>
      <w:r w:rsidRPr="00072B04">
        <w:rPr>
          <w:rFonts w:ascii="Times New Roman" w:hAnsi="Times New Roman"/>
          <w:sz w:val="28"/>
          <w:szCs w:val="28"/>
        </w:rPr>
        <w:t>.</w:t>
      </w:r>
    </w:p>
    <w:p w14:paraId="1D7F7420" w14:textId="77777777" w:rsidR="00C6380C" w:rsidRPr="00072B04" w:rsidRDefault="00C6380C" w:rsidP="00AC711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Т</w:t>
      </w:r>
      <w:r w:rsidRPr="00072B04">
        <w:rPr>
          <w:rFonts w:ascii="Times New Roman" w:hAnsi="Times New Roman"/>
          <w:i/>
          <w:sz w:val="28"/>
          <w:szCs w:val="28"/>
        </w:rPr>
        <w:t xml:space="preserve">ребования к дополнительным услугам: </w:t>
      </w:r>
      <w:r w:rsidRPr="00072B04">
        <w:rPr>
          <w:rFonts w:ascii="Times New Roman" w:hAnsi="Times New Roman"/>
          <w:sz w:val="28"/>
          <w:szCs w:val="28"/>
        </w:rPr>
        <w:t>Не требуется</w:t>
      </w:r>
    </w:p>
    <w:p w14:paraId="3074E4CE" w14:textId="33720F84" w:rsidR="0034389D" w:rsidRDefault="00C6380C" w:rsidP="0034389D">
      <w:pPr>
        <w:tabs>
          <w:tab w:val="num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Т</w:t>
      </w:r>
      <w:r w:rsidRPr="00072B04">
        <w:rPr>
          <w:rFonts w:ascii="Times New Roman" w:hAnsi="Times New Roman"/>
          <w:i/>
          <w:sz w:val="28"/>
          <w:szCs w:val="28"/>
        </w:rPr>
        <w:t xml:space="preserve">ребования к сроку и условиям гарантийного обслуживания – </w:t>
      </w:r>
      <w:r w:rsidR="00AC711F">
        <w:rPr>
          <w:rFonts w:ascii="Times New Roman" w:hAnsi="Times New Roman"/>
          <w:sz w:val="28"/>
          <w:szCs w:val="28"/>
        </w:rPr>
        <w:t xml:space="preserve">Согласно </w:t>
      </w:r>
      <w:r w:rsidR="007C052A">
        <w:rPr>
          <w:rFonts w:ascii="Times New Roman" w:hAnsi="Times New Roman"/>
          <w:sz w:val="28"/>
          <w:szCs w:val="28"/>
        </w:rPr>
        <w:t>ГОСТам,</w:t>
      </w:r>
      <w:r w:rsidR="0034389D" w:rsidRPr="0034389D">
        <w:rPr>
          <w:rFonts w:ascii="Times New Roman" w:hAnsi="Times New Roman"/>
          <w:sz w:val="28"/>
          <w:szCs w:val="28"/>
        </w:rPr>
        <w:t xml:space="preserve"> </w:t>
      </w:r>
      <w:r w:rsidR="007C052A">
        <w:rPr>
          <w:rFonts w:ascii="Times New Roman" w:hAnsi="Times New Roman"/>
          <w:sz w:val="28"/>
          <w:szCs w:val="28"/>
        </w:rPr>
        <w:t xml:space="preserve">ТУ и </w:t>
      </w:r>
      <w:r w:rsidR="007C052A">
        <w:rPr>
          <w:rFonts w:ascii="Times New Roman" w:hAnsi="Times New Roman"/>
          <w:sz w:val="28"/>
          <w:szCs w:val="28"/>
          <w:lang w:val="en-US"/>
        </w:rPr>
        <w:t>ISO</w:t>
      </w:r>
      <w:r w:rsidR="0034389D">
        <w:rPr>
          <w:rFonts w:ascii="Times New Roman" w:hAnsi="Times New Roman"/>
          <w:sz w:val="28"/>
          <w:szCs w:val="28"/>
        </w:rPr>
        <w:t xml:space="preserve"> 9001, срокам гарантии, установленным заводами </w:t>
      </w:r>
      <w:r w:rsidR="00AC711F">
        <w:rPr>
          <w:rFonts w:ascii="Times New Roman" w:hAnsi="Times New Roman"/>
          <w:sz w:val="28"/>
          <w:szCs w:val="28"/>
        </w:rPr>
        <w:t>изготовителя</w:t>
      </w:r>
      <w:r w:rsidR="0034389D">
        <w:rPr>
          <w:rFonts w:ascii="Times New Roman" w:hAnsi="Times New Roman"/>
          <w:sz w:val="28"/>
          <w:szCs w:val="28"/>
        </w:rPr>
        <w:t>ми.</w:t>
      </w:r>
    </w:p>
    <w:p w14:paraId="5A93C4BB" w14:textId="4F41F586" w:rsidR="00C6380C" w:rsidRPr="00072B04" w:rsidRDefault="00C6380C" w:rsidP="0034389D">
      <w:pPr>
        <w:tabs>
          <w:tab w:val="num" w:pos="1134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- Д</w:t>
      </w:r>
      <w:r w:rsidRPr="00072B04">
        <w:rPr>
          <w:rFonts w:ascii="Times New Roman" w:hAnsi="Times New Roman"/>
          <w:i/>
          <w:sz w:val="28"/>
          <w:szCs w:val="28"/>
        </w:rPr>
        <w:t xml:space="preserve">ополнительная комплектация – </w:t>
      </w:r>
      <w:r w:rsidRPr="00072B04">
        <w:rPr>
          <w:rFonts w:ascii="Times New Roman" w:hAnsi="Times New Roman"/>
          <w:sz w:val="28"/>
          <w:szCs w:val="28"/>
        </w:rPr>
        <w:t>Не требуется</w:t>
      </w:r>
      <w:r>
        <w:rPr>
          <w:rFonts w:ascii="Times New Roman" w:hAnsi="Times New Roman"/>
          <w:sz w:val="28"/>
          <w:szCs w:val="28"/>
        </w:rPr>
        <w:t>.</w:t>
      </w:r>
    </w:p>
    <w:p w14:paraId="71EF2B4C" w14:textId="77777777" w:rsidR="00C6380C" w:rsidRDefault="00C6380C" w:rsidP="00C6380C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П</w:t>
      </w:r>
      <w:r w:rsidRPr="00072B04">
        <w:rPr>
          <w:rFonts w:ascii="Times New Roman" w:hAnsi="Times New Roman"/>
          <w:i/>
          <w:sz w:val="28"/>
          <w:szCs w:val="28"/>
        </w:rPr>
        <w:t xml:space="preserve">еречень документации, передаваемый Заказчику - </w:t>
      </w:r>
      <w:r>
        <w:rPr>
          <w:rFonts w:ascii="Times New Roman" w:hAnsi="Times New Roman"/>
          <w:sz w:val="28"/>
          <w:szCs w:val="28"/>
        </w:rPr>
        <w:t>Паспорт, р</w:t>
      </w:r>
      <w:r w:rsidRPr="00647495">
        <w:rPr>
          <w:rFonts w:ascii="Times New Roman" w:hAnsi="Times New Roman"/>
          <w:sz w:val="28"/>
          <w:szCs w:val="28"/>
        </w:rPr>
        <w:t>уководство по эксплуатации на русском языке</w:t>
      </w:r>
      <w:r>
        <w:rPr>
          <w:rFonts w:ascii="Times New Roman" w:hAnsi="Times New Roman"/>
          <w:sz w:val="28"/>
          <w:szCs w:val="28"/>
        </w:rPr>
        <w:t>, на</w:t>
      </w:r>
      <w:r w:rsidRPr="00647495">
        <w:rPr>
          <w:rFonts w:ascii="Times New Roman" w:hAnsi="Times New Roman"/>
          <w:sz w:val="28"/>
          <w:szCs w:val="28"/>
        </w:rPr>
        <w:t xml:space="preserve"> бумажном носителе</w:t>
      </w:r>
      <w:r>
        <w:rPr>
          <w:rFonts w:ascii="Times New Roman" w:hAnsi="Times New Roman"/>
          <w:sz w:val="28"/>
          <w:szCs w:val="28"/>
        </w:rPr>
        <w:t>.</w:t>
      </w:r>
    </w:p>
    <w:p w14:paraId="7F5CFBFD" w14:textId="77777777" w:rsidR="00C6380C" w:rsidRPr="00647495" w:rsidRDefault="00C6380C" w:rsidP="00C6380C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2D3C2301" w14:textId="77777777" w:rsidR="00C6380C" w:rsidRPr="00072B04" w:rsidRDefault="00C6380C" w:rsidP="00C6380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Pr="00072B04">
        <w:rPr>
          <w:rFonts w:ascii="Times New Roman" w:hAnsi="Times New Roman"/>
          <w:b/>
          <w:sz w:val="28"/>
          <w:szCs w:val="28"/>
        </w:rPr>
        <w:t>Перечень и объемы закупаемой продукции</w:t>
      </w:r>
    </w:p>
    <w:p w14:paraId="7717AE35" w14:textId="77777777" w:rsidR="00C6380C" w:rsidRPr="00072B04" w:rsidRDefault="00C6380C" w:rsidP="00C6380C">
      <w:pPr>
        <w:rPr>
          <w:rFonts w:ascii="Times New Roman" w:hAnsi="Times New Roman"/>
          <w:sz w:val="28"/>
          <w:szCs w:val="28"/>
          <w:vertAlign w:val="superscript"/>
        </w:rPr>
      </w:pPr>
      <w:r w:rsidRPr="00072B04">
        <w:rPr>
          <w:rFonts w:ascii="Times New Roman" w:hAnsi="Times New Roman"/>
          <w:sz w:val="28"/>
          <w:szCs w:val="28"/>
        </w:rPr>
        <w:t xml:space="preserve">В соответствии со </w:t>
      </w:r>
      <w:r>
        <w:rPr>
          <w:rFonts w:ascii="Times New Roman" w:hAnsi="Times New Roman"/>
          <w:sz w:val="28"/>
          <w:szCs w:val="28"/>
        </w:rPr>
        <w:t>С</w:t>
      </w:r>
      <w:r w:rsidRPr="00072B04">
        <w:rPr>
          <w:rFonts w:ascii="Times New Roman" w:hAnsi="Times New Roman"/>
          <w:sz w:val="28"/>
          <w:szCs w:val="28"/>
        </w:rPr>
        <w:t>пецификацией</w:t>
      </w:r>
      <w:r>
        <w:rPr>
          <w:rFonts w:ascii="Times New Roman" w:hAnsi="Times New Roman"/>
          <w:sz w:val="28"/>
          <w:szCs w:val="28"/>
        </w:rPr>
        <w:t xml:space="preserve"> (</w:t>
      </w:r>
      <w:r w:rsidRPr="00072B04">
        <w:rPr>
          <w:rFonts w:ascii="Times New Roman" w:hAnsi="Times New Roman"/>
          <w:sz w:val="28"/>
          <w:szCs w:val="28"/>
        </w:rPr>
        <w:t>прил</w:t>
      </w:r>
      <w:r>
        <w:rPr>
          <w:rFonts w:ascii="Times New Roman" w:hAnsi="Times New Roman"/>
          <w:sz w:val="28"/>
          <w:szCs w:val="28"/>
        </w:rPr>
        <w:t>ожение №1).</w:t>
      </w:r>
    </w:p>
    <w:p w14:paraId="62832714" w14:textId="77777777" w:rsidR="00C6380C" w:rsidRPr="00072B04" w:rsidRDefault="00C6380C" w:rsidP="00C6380C">
      <w:pPr>
        <w:pStyle w:val="a3"/>
        <w:numPr>
          <w:ilvl w:val="0"/>
          <w:numId w:val="2"/>
        </w:numPr>
        <w:spacing w:before="160" w:after="0" w:line="240" w:lineRule="auto"/>
        <w:rPr>
          <w:rFonts w:ascii="Times New Roman" w:hAnsi="Times New Roman"/>
          <w:b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 xml:space="preserve"> Технические требования к продукции</w:t>
      </w:r>
    </w:p>
    <w:p w14:paraId="5C7F25F9" w14:textId="77777777" w:rsidR="00C6380C" w:rsidRPr="00072B04" w:rsidRDefault="00C6380C" w:rsidP="00C6380C">
      <w:pPr>
        <w:spacing w:before="160" w:after="0" w:line="240" w:lineRule="auto"/>
        <w:rPr>
          <w:rFonts w:ascii="Times New Roman" w:hAnsi="Times New Roman"/>
          <w:i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>3.1</w:t>
      </w:r>
      <w:r>
        <w:rPr>
          <w:rFonts w:ascii="Times New Roman" w:hAnsi="Times New Roman"/>
          <w:b/>
          <w:sz w:val="28"/>
          <w:szCs w:val="28"/>
        </w:rPr>
        <w:t>.</w:t>
      </w:r>
      <w:r w:rsidRPr="00072B04">
        <w:rPr>
          <w:rFonts w:ascii="Times New Roman" w:hAnsi="Times New Roman"/>
          <w:b/>
          <w:sz w:val="28"/>
          <w:szCs w:val="28"/>
        </w:rPr>
        <w:t xml:space="preserve"> Общие требования</w:t>
      </w:r>
    </w:p>
    <w:p w14:paraId="14E09707" w14:textId="77777777" w:rsidR="00C6380C" w:rsidRPr="00072B04" w:rsidRDefault="00C6380C" w:rsidP="00AC711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Pr="00686374">
        <w:rPr>
          <w:rFonts w:ascii="Times New Roman" w:hAnsi="Times New Roman"/>
          <w:i/>
          <w:sz w:val="28"/>
          <w:szCs w:val="28"/>
        </w:rPr>
        <w:t xml:space="preserve">Требование того, что продукция должна быть новой и ранее неиспользованной </w:t>
      </w:r>
      <w:r w:rsidRPr="00072B04">
        <w:rPr>
          <w:rFonts w:ascii="Times New Roman" w:hAnsi="Times New Roman"/>
          <w:i/>
          <w:sz w:val="28"/>
          <w:szCs w:val="28"/>
        </w:rPr>
        <w:t xml:space="preserve">– </w:t>
      </w:r>
      <w:r w:rsidRPr="00072B04">
        <w:rPr>
          <w:rFonts w:ascii="Times New Roman" w:hAnsi="Times New Roman"/>
          <w:sz w:val="28"/>
          <w:szCs w:val="28"/>
        </w:rPr>
        <w:t>Поставляемый товар должен быть новый, ранее не использованный</w:t>
      </w:r>
      <w:r w:rsidRPr="00072B04">
        <w:rPr>
          <w:rFonts w:ascii="Times New Roman" w:hAnsi="Times New Roman"/>
          <w:i/>
          <w:sz w:val="28"/>
          <w:szCs w:val="28"/>
        </w:rPr>
        <w:t>;</w:t>
      </w:r>
    </w:p>
    <w:p w14:paraId="070EABA8" w14:textId="77777777" w:rsidR="00C6380C" w:rsidRPr="00072B04" w:rsidRDefault="00C6380C" w:rsidP="00AC711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Т</w:t>
      </w:r>
      <w:r w:rsidRPr="00072B04">
        <w:rPr>
          <w:rFonts w:ascii="Times New Roman" w:hAnsi="Times New Roman"/>
          <w:i/>
          <w:sz w:val="28"/>
          <w:szCs w:val="28"/>
        </w:rPr>
        <w:t xml:space="preserve">ребования по соответствию продукции определенным стандартам (перечислить) – </w:t>
      </w:r>
      <w:r>
        <w:rPr>
          <w:rFonts w:ascii="Times New Roman" w:hAnsi="Times New Roman"/>
          <w:sz w:val="28"/>
          <w:szCs w:val="28"/>
        </w:rPr>
        <w:t>Поставляемые автоз</w:t>
      </w:r>
      <w:r w:rsidRPr="00072B04">
        <w:rPr>
          <w:rFonts w:ascii="Times New Roman" w:hAnsi="Times New Roman"/>
          <w:sz w:val="28"/>
          <w:szCs w:val="28"/>
        </w:rPr>
        <w:t xml:space="preserve">апчасти </w:t>
      </w:r>
      <w:r>
        <w:rPr>
          <w:rFonts w:ascii="Times New Roman" w:hAnsi="Times New Roman"/>
          <w:sz w:val="28"/>
          <w:szCs w:val="28"/>
        </w:rPr>
        <w:t>должны соответствовать</w:t>
      </w:r>
      <w:r w:rsidRPr="00072B04">
        <w:rPr>
          <w:rFonts w:ascii="Times New Roman" w:hAnsi="Times New Roman"/>
          <w:sz w:val="28"/>
          <w:szCs w:val="28"/>
        </w:rPr>
        <w:t xml:space="preserve"> затребованным парт номерам (артикулам)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58DC03C7" w14:textId="1D74AA1A" w:rsidR="00C6380C" w:rsidRPr="00072B04" w:rsidRDefault="00C6380C" w:rsidP="00AC711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И</w:t>
      </w:r>
      <w:r w:rsidRPr="00072B04">
        <w:rPr>
          <w:rFonts w:ascii="Times New Roman" w:hAnsi="Times New Roman"/>
          <w:i/>
          <w:sz w:val="28"/>
          <w:szCs w:val="28"/>
        </w:rPr>
        <w:t>ные требования (наличие сертификатов соответствия, санитарно-эпидемиологического заключения, технического паспорта и т.п)</w:t>
      </w:r>
      <w:r>
        <w:rPr>
          <w:rFonts w:ascii="Times New Roman" w:hAnsi="Times New Roman"/>
          <w:i/>
          <w:sz w:val="28"/>
          <w:szCs w:val="28"/>
        </w:rPr>
        <w:t xml:space="preserve"> –</w:t>
      </w:r>
      <w:r w:rsidRPr="00072B04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Сертификат качества, сертификат СТ-1</w:t>
      </w:r>
      <w:r w:rsidR="001B321F">
        <w:rPr>
          <w:rFonts w:ascii="Times New Roman" w:hAnsi="Times New Roman"/>
          <w:sz w:val="28"/>
          <w:szCs w:val="28"/>
        </w:rPr>
        <w:t xml:space="preserve"> </w:t>
      </w:r>
      <w:r w:rsidRPr="001B321F">
        <w:rPr>
          <w:rFonts w:ascii="Times New Roman" w:hAnsi="Times New Roman"/>
          <w:sz w:val="28"/>
          <w:szCs w:val="28"/>
        </w:rPr>
        <w:t>(если поставщик не резидент РТ)</w:t>
      </w:r>
      <w:r w:rsidR="001B321F">
        <w:rPr>
          <w:rFonts w:ascii="Times New Roman" w:hAnsi="Times New Roman"/>
          <w:sz w:val="28"/>
          <w:szCs w:val="28"/>
        </w:rPr>
        <w:t>.</w:t>
      </w:r>
    </w:p>
    <w:p w14:paraId="0B89C888" w14:textId="57713ABB" w:rsidR="00C6380C" w:rsidRPr="001B321F" w:rsidRDefault="00C6380C" w:rsidP="001B321F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3280">
        <w:rPr>
          <w:rFonts w:ascii="Times New Roman" w:hAnsi="Times New Roman"/>
          <w:b/>
          <w:sz w:val="28"/>
          <w:szCs w:val="28"/>
        </w:rPr>
        <w:t>4. Применение аналогов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1B321F">
        <w:rPr>
          <w:rFonts w:ascii="Times New Roman" w:hAnsi="Times New Roman"/>
          <w:sz w:val="28"/>
          <w:szCs w:val="28"/>
        </w:rPr>
        <w:t>Аналог допускается без изменения качественных и функциональных характеристик, такого же сегмента.</w:t>
      </w:r>
    </w:p>
    <w:p w14:paraId="671C54BD" w14:textId="77777777" w:rsidR="00AC711F" w:rsidRDefault="00AC711F" w:rsidP="00C6380C">
      <w:pPr>
        <w:spacing w:before="160" w:after="0" w:line="240" w:lineRule="auto"/>
        <w:rPr>
          <w:rFonts w:ascii="Times New Roman" w:hAnsi="Times New Roman"/>
          <w:b/>
          <w:sz w:val="28"/>
          <w:szCs w:val="28"/>
        </w:rPr>
      </w:pPr>
    </w:p>
    <w:p w14:paraId="3FDEB7B6" w14:textId="77777777" w:rsidR="00C6380C" w:rsidRPr="005F5615" w:rsidRDefault="00C6380C" w:rsidP="00AC711F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F5615">
        <w:rPr>
          <w:rFonts w:ascii="Times New Roman" w:hAnsi="Times New Roman"/>
          <w:b/>
          <w:sz w:val="28"/>
          <w:szCs w:val="28"/>
        </w:rPr>
        <w:t xml:space="preserve">5. Требования к Участнику закупки </w:t>
      </w:r>
      <w:r w:rsidRPr="005F5615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F5615">
        <w:rPr>
          <w:rFonts w:ascii="Times New Roman" w:hAnsi="Times New Roman"/>
          <w:b/>
          <w:sz w:val="28"/>
          <w:szCs w:val="28"/>
        </w:rPr>
        <w:t>:</w:t>
      </w:r>
    </w:p>
    <w:p w14:paraId="5E3AA4B2" w14:textId="028077C4" w:rsidR="00C6380C" w:rsidRPr="001B321F" w:rsidRDefault="00C6380C" w:rsidP="00AC711F">
      <w:pPr>
        <w:numPr>
          <w:ilvl w:val="0"/>
          <w:numId w:val="1"/>
        </w:numPr>
        <w:tabs>
          <w:tab w:val="clear" w:pos="964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8"/>
          <w:szCs w:val="28"/>
        </w:rPr>
      </w:pPr>
      <w:r w:rsidRPr="005F5615">
        <w:rPr>
          <w:rFonts w:ascii="Times New Roman" w:hAnsi="Times New Roman"/>
          <w:i/>
          <w:sz w:val="28"/>
          <w:szCs w:val="28"/>
        </w:rPr>
        <w:t xml:space="preserve">Наличие опыта выполнения аналогичных поставок – </w:t>
      </w:r>
      <w:r w:rsidRPr="005F5615">
        <w:rPr>
          <w:rFonts w:ascii="Times New Roman" w:hAnsi="Times New Roman"/>
          <w:sz w:val="28"/>
          <w:szCs w:val="28"/>
        </w:rPr>
        <w:t xml:space="preserve">Опыт поставки - </w:t>
      </w:r>
      <w:r w:rsidR="001B321F">
        <w:rPr>
          <w:rFonts w:ascii="Times New Roman" w:hAnsi="Times New Roman"/>
          <w:sz w:val="28"/>
          <w:szCs w:val="28"/>
        </w:rPr>
        <w:t>Н</w:t>
      </w:r>
      <w:r w:rsidRPr="001B321F">
        <w:rPr>
          <w:rFonts w:ascii="Times New Roman" w:hAnsi="Times New Roman"/>
          <w:sz w:val="28"/>
          <w:szCs w:val="28"/>
        </w:rPr>
        <w:t>е менее 1 года</w:t>
      </w:r>
      <w:r w:rsidRPr="001B321F">
        <w:rPr>
          <w:rFonts w:ascii="Times New Roman" w:hAnsi="Times New Roman"/>
          <w:i/>
          <w:sz w:val="28"/>
          <w:szCs w:val="28"/>
        </w:rPr>
        <w:t>;</w:t>
      </w:r>
    </w:p>
    <w:p w14:paraId="0ACD29DE" w14:textId="77777777" w:rsidR="00C6380C" w:rsidRPr="001B321F" w:rsidRDefault="00C6380C" w:rsidP="00AC711F">
      <w:pPr>
        <w:numPr>
          <w:ilvl w:val="0"/>
          <w:numId w:val="1"/>
        </w:numPr>
        <w:tabs>
          <w:tab w:val="clear" w:pos="964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8"/>
          <w:szCs w:val="28"/>
        </w:rPr>
      </w:pPr>
      <w:r w:rsidRPr="001B321F">
        <w:rPr>
          <w:rFonts w:ascii="Times New Roman" w:hAnsi="Times New Roman"/>
          <w:i/>
          <w:sz w:val="28"/>
          <w:szCs w:val="28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1B321F">
        <w:rPr>
          <w:rFonts w:ascii="Times New Roman" w:hAnsi="Times New Roman"/>
          <w:sz w:val="28"/>
          <w:szCs w:val="28"/>
        </w:rPr>
        <w:t>Приветствуются</w:t>
      </w:r>
      <w:r w:rsidRPr="001B321F">
        <w:rPr>
          <w:rFonts w:ascii="Times New Roman" w:hAnsi="Times New Roman"/>
          <w:i/>
          <w:sz w:val="28"/>
          <w:szCs w:val="28"/>
        </w:rPr>
        <w:t>;</w:t>
      </w:r>
    </w:p>
    <w:p w14:paraId="7BCBDE05" w14:textId="77777777" w:rsidR="00C6380C" w:rsidRPr="001B321F" w:rsidRDefault="00C6380C" w:rsidP="00AC711F">
      <w:pPr>
        <w:numPr>
          <w:ilvl w:val="0"/>
          <w:numId w:val="1"/>
        </w:numPr>
        <w:tabs>
          <w:tab w:val="clear" w:pos="964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8"/>
          <w:szCs w:val="28"/>
        </w:rPr>
      </w:pPr>
      <w:r w:rsidRPr="001B321F">
        <w:rPr>
          <w:rFonts w:ascii="Times New Roman" w:hAnsi="Times New Roman"/>
          <w:i/>
          <w:sz w:val="28"/>
          <w:szCs w:val="28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Pr="001B321F">
        <w:rPr>
          <w:rFonts w:ascii="Times New Roman" w:hAnsi="Times New Roman"/>
          <w:sz w:val="28"/>
          <w:szCs w:val="28"/>
        </w:rPr>
        <w:t>Приветствуются</w:t>
      </w:r>
      <w:r w:rsidRPr="001B321F">
        <w:rPr>
          <w:rFonts w:ascii="Times New Roman" w:hAnsi="Times New Roman"/>
          <w:i/>
          <w:sz w:val="28"/>
          <w:szCs w:val="28"/>
        </w:rPr>
        <w:t>;</w:t>
      </w:r>
    </w:p>
    <w:p w14:paraId="571164BE" w14:textId="44EBBBE3" w:rsidR="00C6380C" w:rsidRPr="001B321F" w:rsidRDefault="00C6380C" w:rsidP="00AC711F">
      <w:pPr>
        <w:numPr>
          <w:ilvl w:val="0"/>
          <w:numId w:val="1"/>
        </w:numPr>
        <w:tabs>
          <w:tab w:val="clear" w:pos="964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8"/>
          <w:szCs w:val="28"/>
        </w:rPr>
      </w:pPr>
      <w:r w:rsidRPr="001B321F">
        <w:rPr>
          <w:rFonts w:ascii="Times New Roman" w:hAnsi="Times New Roman"/>
          <w:i/>
          <w:sz w:val="28"/>
          <w:szCs w:val="28"/>
        </w:rPr>
        <w:t xml:space="preserve">Иные требования – </w:t>
      </w:r>
      <w:r w:rsidRPr="001B321F">
        <w:rPr>
          <w:rFonts w:ascii="Times New Roman" w:hAnsi="Times New Roman"/>
          <w:sz w:val="28"/>
          <w:szCs w:val="28"/>
        </w:rPr>
        <w:t>Отсутствуют.</w:t>
      </w:r>
    </w:p>
    <w:p w14:paraId="2293DC84" w14:textId="77777777" w:rsidR="00AC711F" w:rsidRPr="005F5615" w:rsidRDefault="00AC711F" w:rsidP="00AC711F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i/>
          <w:sz w:val="28"/>
          <w:szCs w:val="28"/>
        </w:rPr>
      </w:pPr>
    </w:p>
    <w:p w14:paraId="5152C1D6" w14:textId="77777777" w:rsidR="00C6380C" w:rsidRPr="005F5615" w:rsidRDefault="00C6380C" w:rsidP="00C6380C">
      <w:pPr>
        <w:rPr>
          <w:rFonts w:ascii="Times New Roman" w:hAnsi="Times New Roman"/>
          <w:b/>
          <w:sz w:val="28"/>
          <w:szCs w:val="28"/>
        </w:rPr>
      </w:pPr>
      <w:r w:rsidRPr="005F5615">
        <w:rPr>
          <w:rFonts w:ascii="Times New Roman" w:hAnsi="Times New Roman"/>
          <w:b/>
          <w:sz w:val="28"/>
          <w:szCs w:val="28"/>
        </w:rPr>
        <w:t xml:space="preserve">6. Проект Договора </w:t>
      </w:r>
      <w:r w:rsidRPr="005F5615">
        <w:rPr>
          <w:rFonts w:ascii="Times New Roman" w:hAnsi="Times New Roman"/>
          <w:sz w:val="28"/>
          <w:szCs w:val="28"/>
        </w:rPr>
        <w:t xml:space="preserve">– </w:t>
      </w:r>
      <w:r w:rsidRPr="001B321F">
        <w:rPr>
          <w:rFonts w:ascii="Times New Roman" w:hAnsi="Times New Roman"/>
          <w:sz w:val="28"/>
          <w:szCs w:val="28"/>
        </w:rPr>
        <w:t>Типовой договор поставки (рамочное соглашение).</w:t>
      </w:r>
    </w:p>
    <w:p w14:paraId="6270249C" w14:textId="77777777" w:rsidR="00CA298A" w:rsidRDefault="00C6380C" w:rsidP="00CA298A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5615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17D2A209" w14:textId="6A373294" w:rsidR="00C6380C" w:rsidRPr="00072B04" w:rsidRDefault="00C6380C" w:rsidP="00CA298A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lastRenderedPageBreak/>
        <w:t>Контактное лицо, должность, телефон, адрес, E-mail для уточнения возникающих по техническому заданию вопросов.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2B04">
        <w:rPr>
          <w:rFonts w:ascii="Times New Roman" w:hAnsi="Times New Roman"/>
          <w:sz w:val="28"/>
          <w:szCs w:val="28"/>
        </w:rPr>
        <w:t xml:space="preserve">Начальник Транспортной службы Кувватов Б.Т., (+992) 900095076, </w:t>
      </w:r>
      <w:proofErr w:type="spellStart"/>
      <w:r w:rsidR="00CA298A">
        <w:rPr>
          <w:rFonts w:ascii="Times New Roman" w:hAnsi="Times New Roman"/>
          <w:sz w:val="28"/>
          <w:szCs w:val="28"/>
          <w:lang w:val="en-US"/>
        </w:rPr>
        <w:t>k</w:t>
      </w:r>
      <w:r w:rsidR="000B54EA">
        <w:rPr>
          <w:rStyle w:val="a8"/>
          <w:rFonts w:ascii="Times New Roman" w:hAnsi="Times New Roman"/>
          <w:sz w:val="28"/>
          <w:szCs w:val="28"/>
          <w:lang w:val="en-US"/>
        </w:rPr>
        <w:fldChar w:fldCharType="begin"/>
      </w:r>
      <w:proofErr w:type="spellEnd"/>
      <w:r w:rsidR="000B54EA" w:rsidRPr="000B54EA">
        <w:rPr>
          <w:rStyle w:val="a8"/>
          <w:rFonts w:ascii="Times New Roman" w:hAnsi="Times New Roman"/>
          <w:sz w:val="28"/>
          <w:szCs w:val="28"/>
        </w:rPr>
        <w:instrText xml:space="preserve"> </w:instrText>
      </w:r>
      <w:proofErr w:type="spellStart"/>
      <w:r w:rsidR="000B54EA">
        <w:rPr>
          <w:rStyle w:val="a8"/>
          <w:rFonts w:ascii="Times New Roman" w:hAnsi="Times New Roman"/>
          <w:sz w:val="28"/>
          <w:szCs w:val="28"/>
          <w:lang w:val="en-US"/>
        </w:rPr>
        <w:instrText>HYPERLINK</w:instrText>
      </w:r>
      <w:proofErr w:type="spellEnd"/>
      <w:r w:rsidR="000B54EA" w:rsidRPr="000B54EA">
        <w:rPr>
          <w:rStyle w:val="a8"/>
          <w:rFonts w:ascii="Times New Roman" w:hAnsi="Times New Roman"/>
          <w:sz w:val="28"/>
          <w:szCs w:val="28"/>
        </w:rPr>
        <w:instrText xml:space="preserve"> "</w:instrText>
      </w:r>
      <w:proofErr w:type="spellStart"/>
      <w:r w:rsidR="000B54EA">
        <w:rPr>
          <w:rStyle w:val="a8"/>
          <w:rFonts w:ascii="Times New Roman" w:hAnsi="Times New Roman"/>
          <w:sz w:val="28"/>
          <w:szCs w:val="28"/>
          <w:lang w:val="en-US"/>
        </w:rPr>
        <w:instrText>mailto</w:instrText>
      </w:r>
      <w:proofErr w:type="spellEnd"/>
      <w:r w:rsidR="000B54EA" w:rsidRPr="000B54EA">
        <w:rPr>
          <w:rStyle w:val="a8"/>
          <w:rFonts w:ascii="Times New Roman" w:hAnsi="Times New Roman"/>
          <w:sz w:val="28"/>
          <w:szCs w:val="28"/>
        </w:rPr>
        <w:instrText>:</w:instrText>
      </w:r>
      <w:proofErr w:type="spellStart"/>
      <w:r w:rsidR="000B54EA">
        <w:rPr>
          <w:rStyle w:val="a8"/>
          <w:rFonts w:ascii="Times New Roman" w:hAnsi="Times New Roman"/>
          <w:sz w:val="28"/>
          <w:szCs w:val="28"/>
          <w:lang w:val="en-US"/>
        </w:rPr>
        <w:instrText>uvvatov</w:instrText>
      </w:r>
      <w:proofErr w:type="spellEnd"/>
      <w:r w:rsidR="000B54EA" w:rsidRPr="000B54EA">
        <w:rPr>
          <w:rStyle w:val="a8"/>
          <w:rFonts w:ascii="Times New Roman" w:hAnsi="Times New Roman"/>
          <w:sz w:val="28"/>
          <w:szCs w:val="28"/>
        </w:rPr>
        <w:instrText>@</w:instrText>
      </w:r>
      <w:proofErr w:type="spellStart"/>
      <w:r w:rsidR="000B54EA">
        <w:rPr>
          <w:rStyle w:val="a8"/>
          <w:rFonts w:ascii="Times New Roman" w:hAnsi="Times New Roman"/>
          <w:sz w:val="28"/>
          <w:szCs w:val="28"/>
          <w:lang w:val="en-US"/>
        </w:rPr>
        <w:instrText>sangtuda</w:instrText>
      </w:r>
      <w:proofErr w:type="spellEnd"/>
      <w:r w:rsidR="000B54EA" w:rsidRPr="000B54EA">
        <w:rPr>
          <w:rStyle w:val="a8"/>
          <w:rFonts w:ascii="Times New Roman" w:hAnsi="Times New Roman"/>
          <w:sz w:val="28"/>
          <w:szCs w:val="28"/>
        </w:rPr>
        <w:instrText>.</w:instrText>
      </w:r>
      <w:proofErr w:type="spellStart"/>
      <w:r w:rsidR="000B54EA">
        <w:rPr>
          <w:rStyle w:val="a8"/>
          <w:rFonts w:ascii="Times New Roman" w:hAnsi="Times New Roman"/>
          <w:sz w:val="28"/>
          <w:szCs w:val="28"/>
          <w:lang w:val="en-US"/>
        </w:rPr>
        <w:instrText>com</w:instrText>
      </w:r>
      <w:proofErr w:type="spellEnd"/>
      <w:r w:rsidR="000B54EA" w:rsidRPr="000B54EA">
        <w:rPr>
          <w:rStyle w:val="a8"/>
          <w:rFonts w:ascii="Times New Roman" w:hAnsi="Times New Roman"/>
          <w:sz w:val="28"/>
          <w:szCs w:val="28"/>
        </w:rPr>
        <w:instrText xml:space="preserve">" </w:instrText>
      </w:r>
      <w:proofErr w:type="spellStart"/>
      <w:r w:rsidR="000B54EA">
        <w:rPr>
          <w:rStyle w:val="a8"/>
          <w:rFonts w:ascii="Times New Roman" w:hAnsi="Times New Roman"/>
          <w:sz w:val="28"/>
          <w:szCs w:val="28"/>
          <w:lang w:val="en-US"/>
        </w:rPr>
        <w:fldChar w:fldCharType="separate"/>
      </w:r>
      <w:r w:rsidR="00CA298A" w:rsidRPr="00064D8C">
        <w:rPr>
          <w:rStyle w:val="a8"/>
          <w:rFonts w:ascii="Times New Roman" w:hAnsi="Times New Roman"/>
          <w:sz w:val="28"/>
          <w:szCs w:val="28"/>
          <w:lang w:val="en-US"/>
        </w:rPr>
        <w:t>uvvatov</w:t>
      </w:r>
      <w:proofErr w:type="spellEnd"/>
      <w:r w:rsidR="00CA298A" w:rsidRPr="00064D8C">
        <w:rPr>
          <w:rStyle w:val="a8"/>
          <w:rFonts w:ascii="Times New Roman" w:hAnsi="Times New Roman"/>
          <w:sz w:val="28"/>
          <w:szCs w:val="28"/>
        </w:rPr>
        <w:t>@</w:t>
      </w:r>
      <w:r w:rsidR="00CA298A" w:rsidRPr="00064D8C">
        <w:rPr>
          <w:rStyle w:val="a8"/>
          <w:rFonts w:ascii="Times New Roman" w:hAnsi="Times New Roman"/>
          <w:sz w:val="28"/>
          <w:szCs w:val="28"/>
          <w:lang w:val="en-US"/>
        </w:rPr>
        <w:t>sangtuda</w:t>
      </w:r>
      <w:r w:rsidR="00CA298A" w:rsidRPr="00064D8C">
        <w:rPr>
          <w:rStyle w:val="a8"/>
          <w:rFonts w:ascii="Times New Roman" w:hAnsi="Times New Roman"/>
          <w:sz w:val="28"/>
          <w:szCs w:val="28"/>
        </w:rPr>
        <w:t>.</w:t>
      </w:r>
      <w:r w:rsidR="00CA298A" w:rsidRPr="00064D8C">
        <w:rPr>
          <w:rStyle w:val="a8"/>
          <w:rFonts w:ascii="Times New Roman" w:hAnsi="Times New Roman"/>
          <w:sz w:val="28"/>
          <w:szCs w:val="28"/>
          <w:lang w:val="en-US"/>
        </w:rPr>
        <w:t>com</w:t>
      </w:r>
      <w:r w:rsidR="000B54EA">
        <w:rPr>
          <w:rStyle w:val="a8"/>
          <w:rFonts w:ascii="Times New Roman" w:hAnsi="Times New Roman"/>
          <w:sz w:val="28"/>
          <w:szCs w:val="28"/>
          <w:lang w:val="en-US"/>
        </w:rPr>
        <w:fldChar w:fldCharType="end"/>
      </w:r>
      <w:r w:rsidRPr="00072B0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2B04">
        <w:rPr>
          <w:rFonts w:ascii="Times New Roman" w:hAnsi="Times New Roman"/>
          <w:sz w:val="28"/>
          <w:szCs w:val="28"/>
        </w:rPr>
        <w:t>- Старший механик Транспортной службы Кельдиев Д.И. (+992) 900-09-50-75 d.keldiev@sangtuda.com.</w:t>
      </w:r>
    </w:p>
    <w:p w14:paraId="069EEEFE" w14:textId="629C3F64" w:rsidR="00C6380C" w:rsidRDefault="00C6380C" w:rsidP="00C6380C">
      <w:pPr>
        <w:spacing w:before="16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1F38C130" w14:textId="77777777" w:rsidR="00CA298A" w:rsidRPr="00072B04" w:rsidRDefault="00CA298A" w:rsidP="00C6380C">
      <w:pPr>
        <w:spacing w:before="16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6380C" w:rsidRPr="00072B04" w14:paraId="5256A013" w14:textId="77777777" w:rsidTr="005F5615">
        <w:tc>
          <w:tcPr>
            <w:tcW w:w="2373" w:type="dxa"/>
          </w:tcPr>
          <w:p w14:paraId="1A4330D6" w14:textId="77777777" w:rsidR="00C6380C" w:rsidRPr="00072B04" w:rsidRDefault="00C6380C" w:rsidP="005F5615">
            <w:pPr>
              <w:rPr>
                <w:rFonts w:ascii="Times New Roman" w:hAnsi="Times New Roman"/>
                <w:sz w:val="28"/>
                <w:szCs w:val="28"/>
              </w:rPr>
            </w:pPr>
            <w:r w:rsidRPr="00072B04">
              <w:rPr>
                <w:rFonts w:ascii="Times New Roman" w:hAnsi="Times New Roman"/>
                <w:sz w:val="28"/>
                <w:szCs w:val="28"/>
              </w:rPr>
              <w:t>Начальник ТС</w:t>
            </w:r>
          </w:p>
        </w:tc>
        <w:tc>
          <w:tcPr>
            <w:tcW w:w="3014" w:type="dxa"/>
          </w:tcPr>
          <w:p w14:paraId="1EB53BD0" w14:textId="77777777" w:rsidR="00C6380C" w:rsidRPr="00072B04" w:rsidRDefault="00C6380C" w:rsidP="005F5615">
            <w:pPr>
              <w:rPr>
                <w:rFonts w:ascii="Times New Roman" w:hAnsi="Times New Roman"/>
                <w:sz w:val="28"/>
                <w:szCs w:val="28"/>
              </w:rPr>
            </w:pPr>
            <w:r w:rsidRPr="00072B04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29C46BA3" w14:textId="77777777" w:rsidR="00C6380C" w:rsidRDefault="00C6380C" w:rsidP="005F5615">
            <w:pPr>
              <w:rPr>
                <w:rFonts w:ascii="Times New Roman" w:hAnsi="Times New Roman"/>
                <w:sz w:val="28"/>
                <w:szCs w:val="28"/>
              </w:rPr>
            </w:pPr>
            <w:r w:rsidRPr="00072B04">
              <w:rPr>
                <w:rFonts w:ascii="Times New Roman" w:hAnsi="Times New Roman"/>
                <w:sz w:val="28"/>
                <w:szCs w:val="28"/>
              </w:rPr>
              <w:t>Кувватов Б.Т.</w:t>
            </w:r>
          </w:p>
          <w:p w14:paraId="6F621438" w14:textId="77777777" w:rsidR="00C6380C" w:rsidRDefault="00C6380C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0AE978A" w14:textId="77777777" w:rsidR="00C6380C" w:rsidRDefault="00C6380C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4F851E3" w14:textId="77777777" w:rsidR="00C6380C" w:rsidRDefault="00C6380C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56A599E" w14:textId="77777777" w:rsidR="00C6380C" w:rsidRDefault="00C6380C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BFCC84E" w14:textId="77777777" w:rsidR="00C6380C" w:rsidRDefault="00C6380C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B9D443C" w14:textId="77777777" w:rsidR="00C6380C" w:rsidRDefault="00C6380C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B4F7ADA" w14:textId="77777777" w:rsidR="00C6380C" w:rsidRDefault="00C6380C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328DADB" w14:textId="77777777" w:rsidR="00C6380C" w:rsidRDefault="00C6380C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160DF59" w14:textId="77777777" w:rsidR="00C6380C" w:rsidRDefault="00C6380C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C65205D" w14:textId="77777777" w:rsidR="00C6380C" w:rsidRDefault="00C6380C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E97711E" w14:textId="77777777" w:rsidR="00C6380C" w:rsidRDefault="00C6380C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2DB63DD" w14:textId="77777777" w:rsidR="00C6380C" w:rsidRDefault="00C6380C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592F890" w14:textId="77777777" w:rsidR="00C6380C" w:rsidRPr="00072B04" w:rsidRDefault="00C6380C" w:rsidP="005F561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047EB17" w14:textId="77777777" w:rsidR="00C6380C" w:rsidRDefault="00C6380C" w:rsidP="00C6380C">
      <w:pPr>
        <w:rPr>
          <w:rFonts w:ascii="Times New Roman" w:hAnsi="Times New Roman"/>
          <w:sz w:val="28"/>
          <w:szCs w:val="28"/>
        </w:rPr>
      </w:pPr>
    </w:p>
    <w:p w14:paraId="4212CAAA" w14:textId="77777777" w:rsidR="00C6380C" w:rsidRDefault="00C6380C" w:rsidP="00C6380C">
      <w:pPr>
        <w:rPr>
          <w:rFonts w:ascii="Times New Roman" w:hAnsi="Times New Roman"/>
          <w:sz w:val="28"/>
          <w:szCs w:val="28"/>
        </w:rPr>
      </w:pPr>
    </w:p>
    <w:p w14:paraId="65F5B884" w14:textId="77777777" w:rsidR="00C6380C" w:rsidRDefault="00C6380C" w:rsidP="00C6380C">
      <w:pPr>
        <w:rPr>
          <w:rFonts w:ascii="Times New Roman" w:hAnsi="Times New Roman"/>
          <w:sz w:val="28"/>
          <w:szCs w:val="28"/>
        </w:rPr>
      </w:pPr>
    </w:p>
    <w:p w14:paraId="1EB49B36" w14:textId="77777777" w:rsidR="00C6380C" w:rsidRDefault="00C6380C" w:rsidP="00C6380C">
      <w:pPr>
        <w:rPr>
          <w:rFonts w:ascii="Times New Roman" w:hAnsi="Times New Roman"/>
          <w:sz w:val="28"/>
          <w:szCs w:val="28"/>
        </w:rPr>
      </w:pPr>
    </w:p>
    <w:p w14:paraId="11B338BE" w14:textId="77777777" w:rsidR="00C6380C" w:rsidRDefault="00C6380C" w:rsidP="00C6380C">
      <w:pPr>
        <w:rPr>
          <w:rFonts w:ascii="Times New Roman" w:hAnsi="Times New Roman"/>
          <w:sz w:val="28"/>
          <w:szCs w:val="28"/>
        </w:rPr>
      </w:pPr>
    </w:p>
    <w:p w14:paraId="23948780" w14:textId="77777777" w:rsidR="00C6380C" w:rsidRDefault="00C6380C" w:rsidP="00C6380C">
      <w:pPr>
        <w:rPr>
          <w:rFonts w:ascii="Times New Roman" w:hAnsi="Times New Roman"/>
          <w:sz w:val="28"/>
          <w:szCs w:val="28"/>
        </w:rPr>
      </w:pPr>
    </w:p>
    <w:p w14:paraId="141EEF00" w14:textId="77777777" w:rsidR="00C6380C" w:rsidRDefault="00C6380C" w:rsidP="00C6380C">
      <w:pPr>
        <w:rPr>
          <w:rFonts w:ascii="Times New Roman" w:hAnsi="Times New Roman"/>
          <w:sz w:val="28"/>
          <w:szCs w:val="28"/>
        </w:rPr>
      </w:pPr>
    </w:p>
    <w:p w14:paraId="3E232AC4" w14:textId="77777777" w:rsidR="00C6380C" w:rsidRPr="005F5615" w:rsidRDefault="00C6380C" w:rsidP="00C6380C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  <w:r w:rsidRPr="005F5615">
        <w:rPr>
          <w:rFonts w:ascii="Times New Roman" w:hAnsi="Times New Roman"/>
          <w:i/>
          <w:sz w:val="28"/>
          <w:szCs w:val="28"/>
        </w:rPr>
        <w:lastRenderedPageBreak/>
        <w:t xml:space="preserve">Приложение №1 </w:t>
      </w:r>
    </w:p>
    <w:p w14:paraId="662C7738" w14:textId="77777777" w:rsidR="00C6380C" w:rsidRDefault="00C6380C" w:rsidP="00C6380C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F5615">
        <w:rPr>
          <w:rFonts w:ascii="Times New Roman" w:hAnsi="Times New Roman"/>
          <w:i/>
          <w:sz w:val="28"/>
          <w:szCs w:val="28"/>
        </w:rPr>
        <w:t>к Техническому заданию</w:t>
      </w:r>
    </w:p>
    <w:p w14:paraId="52E68D43" w14:textId="77777777" w:rsidR="00C6380C" w:rsidRDefault="00C6380C" w:rsidP="00C6380C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71C62F16" w14:textId="77777777" w:rsidR="00C6380C" w:rsidRDefault="00C6380C" w:rsidP="00C6380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F5615">
        <w:rPr>
          <w:rFonts w:ascii="Times New Roman" w:hAnsi="Times New Roman"/>
          <w:b/>
          <w:sz w:val="28"/>
          <w:szCs w:val="28"/>
        </w:rPr>
        <w:t xml:space="preserve">Спецификация </w:t>
      </w:r>
    </w:p>
    <w:p w14:paraId="0CFB47F0" w14:textId="491E08A2" w:rsidR="00C6380C" w:rsidRPr="00072B04" w:rsidRDefault="00C6380C" w:rsidP="00C6380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F5615">
        <w:rPr>
          <w:rFonts w:ascii="Times New Roman" w:hAnsi="Times New Roman"/>
          <w:b/>
          <w:sz w:val="28"/>
          <w:szCs w:val="28"/>
        </w:rPr>
        <w:t xml:space="preserve">к техническому заданию на приобретение </w:t>
      </w:r>
      <w:r w:rsidR="00CA298A" w:rsidRPr="00CA298A">
        <w:rPr>
          <w:rFonts w:ascii="Times New Roman" w:hAnsi="Times New Roman"/>
          <w:b/>
          <w:sz w:val="28"/>
          <w:szCs w:val="28"/>
        </w:rPr>
        <w:t>автозапчастей для экскаватора Хундай R170W-7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 w:rsidRPr="00D56FA3">
        <w:rPr>
          <w:rFonts w:ascii="Times New Roman" w:hAnsi="Times New Roman"/>
          <w:b/>
          <w:sz w:val="28"/>
          <w:szCs w:val="28"/>
        </w:rPr>
        <w:t>Лот №22.00009</w:t>
      </w:r>
      <w:r w:rsidR="00CA298A" w:rsidRPr="00295031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>)</w:t>
      </w:r>
    </w:p>
    <w:tbl>
      <w:tblPr>
        <w:tblStyle w:val="a7"/>
        <w:tblW w:w="1000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4"/>
        <w:gridCol w:w="286"/>
        <w:gridCol w:w="2806"/>
        <w:gridCol w:w="2693"/>
        <w:gridCol w:w="851"/>
        <w:gridCol w:w="850"/>
        <w:gridCol w:w="1923"/>
      </w:tblGrid>
      <w:tr w:rsidR="00C6380C" w14:paraId="7B34EAF7" w14:textId="77777777" w:rsidTr="00295031">
        <w:trPr>
          <w:trHeight w:val="108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7DD5" w14:textId="77777777" w:rsidR="00C6380C" w:rsidRDefault="00C6380C" w:rsidP="005F56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1E55" w14:textId="77777777" w:rsidR="00C6380C" w:rsidRDefault="00C6380C" w:rsidP="005F56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876F" w14:textId="77777777" w:rsidR="00C6380C" w:rsidRDefault="00C6380C" w:rsidP="005F56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Парт номер, </w:t>
            </w:r>
          </w:p>
          <w:p w14:paraId="7FC77E05" w14:textId="77777777" w:rsidR="00C6380C" w:rsidRDefault="00C6380C" w:rsidP="005F56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артикул, вин код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77B6" w14:textId="77777777" w:rsidR="00C6380C" w:rsidRDefault="00C6380C" w:rsidP="005F56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3831" w14:textId="77777777" w:rsidR="00C6380C" w:rsidRDefault="00C6380C" w:rsidP="005F56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76B0" w14:textId="77777777" w:rsidR="00C6380C" w:rsidRDefault="00C6380C" w:rsidP="005F56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Комментарии</w:t>
            </w:r>
          </w:p>
        </w:tc>
      </w:tr>
      <w:tr w:rsidR="00C6380C" w14:paraId="718BD13B" w14:textId="77777777" w:rsidTr="005F5615">
        <w:trPr>
          <w:trHeight w:val="696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270C4D" w14:textId="00DEFCA5" w:rsidR="00C6380C" w:rsidRDefault="00C6380C" w:rsidP="005F5615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FC881" w14:textId="6D1B81C8" w:rsidR="00295031" w:rsidRPr="008456B7" w:rsidRDefault="008456B7" w:rsidP="000B54E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  <w:bookmarkStart w:id="0" w:name="_GoBack"/>
            <w:bookmarkEnd w:id="0"/>
            <w:r w:rsidRPr="008456B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Автозапчасти для экскаватора Хундай </w:t>
            </w:r>
            <w:r w:rsidRPr="008456B7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R</w:t>
            </w:r>
            <w:r w:rsidRPr="008456B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170</w:t>
            </w:r>
            <w:r w:rsidRPr="008456B7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W</w:t>
            </w:r>
            <w:r w:rsidRPr="008456B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-7.</w:t>
            </w:r>
          </w:p>
        </w:tc>
      </w:tr>
      <w:tr w:rsidR="00C6380C" w14:paraId="609849B1" w14:textId="77777777" w:rsidTr="005F5615">
        <w:trPr>
          <w:trHeight w:val="2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B281" w14:textId="77777777" w:rsidR="00C6380C" w:rsidRDefault="00C6380C" w:rsidP="00C6380C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D241" w14:textId="36F7B6C7" w:rsidR="00C6380C" w:rsidRPr="00C6380C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Вал солнечной шестерни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10E2F" w14:textId="7797C343" w:rsidR="00C6380C" w:rsidRPr="00C6380C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4472-319-157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A039B" w14:textId="49A5DF7D" w:rsidR="00C6380C" w:rsidRPr="00C6380C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925AE" w14:textId="52809EE9" w:rsidR="00C6380C" w:rsidRPr="00C6380C" w:rsidRDefault="00C6380C" w:rsidP="00C6380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4BEB" w14:textId="77777777" w:rsidR="00C6380C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80C" w14:paraId="05DBA788" w14:textId="77777777" w:rsidTr="00AA718A">
        <w:trPr>
          <w:trHeight w:val="2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E48A" w14:textId="77777777" w:rsidR="00C6380C" w:rsidRDefault="00C6380C" w:rsidP="00C6380C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68CA" w14:textId="21A03B6A" w:rsidR="00C6380C" w:rsidRPr="00C6380C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 xml:space="preserve">Зубы ковша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3BB04" w14:textId="2EB27A0D" w:rsidR="00C6380C" w:rsidRPr="00C6380C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61N6-31310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A53AF" w14:textId="1271F4DB" w:rsidR="00C6380C" w:rsidRPr="00C6380C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92223" w14:textId="64905456" w:rsidR="00C6380C" w:rsidRPr="00C6380C" w:rsidRDefault="00C6380C" w:rsidP="00C6380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7015" w14:textId="77777777" w:rsidR="00C6380C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80C" w14:paraId="6DE74A29" w14:textId="77777777" w:rsidTr="00AA718A">
        <w:trPr>
          <w:trHeight w:val="2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ADF9" w14:textId="77777777" w:rsidR="00C6380C" w:rsidRDefault="00C6380C" w:rsidP="00C6380C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11AF" w14:textId="6E7F7622" w:rsidR="00C6380C" w:rsidRPr="00C6380C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 xml:space="preserve">Манжета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C3373" w14:textId="787C69E1" w:rsidR="00C6380C" w:rsidRPr="00C6380C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0750-110-156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EAA8D" w14:textId="331CAB98" w:rsidR="00C6380C" w:rsidRPr="00C6380C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1D317" w14:textId="1FF5C4A7" w:rsidR="00C6380C" w:rsidRPr="00C6380C" w:rsidRDefault="00C6380C" w:rsidP="00C6380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FA8A" w14:textId="77777777" w:rsidR="00C6380C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80C" w14:paraId="0AA921F8" w14:textId="77777777" w:rsidTr="00AA718A">
        <w:trPr>
          <w:trHeight w:val="22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F26A" w14:textId="77777777" w:rsidR="00C6380C" w:rsidRDefault="00C6380C" w:rsidP="00C6380C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BF87" w14:textId="03E9F49E" w:rsidR="00C6380C" w:rsidRPr="00C6380C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 xml:space="preserve">Подшипник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44A8D" w14:textId="58444525" w:rsidR="00C6380C" w:rsidRPr="00C6380C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0735-370-269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CD903" w14:textId="5D88A038" w:rsidR="00C6380C" w:rsidRPr="00C6380C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E4778" w14:textId="4B86D327" w:rsidR="00C6380C" w:rsidRPr="00C6380C" w:rsidRDefault="00C6380C" w:rsidP="00C6380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9858" w14:textId="77777777" w:rsidR="00C6380C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80C" w14:paraId="669E3FF0" w14:textId="77777777" w:rsidTr="00AA718A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CAD6" w14:textId="77777777" w:rsidR="00C6380C" w:rsidRDefault="00C6380C" w:rsidP="00C6380C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3FDF" w14:textId="379EDE59" w:rsidR="00C6380C" w:rsidRPr="00C6380C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Подшипник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11678" w14:textId="7D871522" w:rsidR="00C6380C" w:rsidRPr="00C6380C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0750-117-167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7C5DE" w14:textId="13FAD82A" w:rsidR="00C6380C" w:rsidRPr="00C6380C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ED268" w14:textId="4E1A65DA" w:rsidR="00C6380C" w:rsidRPr="00C6380C" w:rsidRDefault="00C6380C" w:rsidP="00C6380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A3E5" w14:textId="77777777" w:rsidR="00C6380C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80C" w14:paraId="0852580E" w14:textId="77777777" w:rsidTr="00AA718A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B96B" w14:textId="77777777" w:rsidR="00C6380C" w:rsidRDefault="00C6380C" w:rsidP="00C6380C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38E8" w14:textId="6B4E2AB4" w:rsidR="00C6380C" w:rsidRPr="00C6380C" w:rsidDel="008E1653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Стопорное кольцо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0D97F" w14:textId="6A2EFFF1" w:rsidR="00C6380C" w:rsidRPr="00C6380C" w:rsidDel="008E1653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0730-502-079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4C656" w14:textId="1819A20E" w:rsidR="00C6380C" w:rsidRPr="00C6380C" w:rsidDel="008E1653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9ABFB" w14:textId="5B9570AD" w:rsidR="00C6380C" w:rsidRPr="00C6380C" w:rsidDel="008E1653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94BF" w14:textId="77777777" w:rsidR="00C6380C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80C" w14:paraId="20245F72" w14:textId="77777777" w:rsidTr="00AA718A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BD84" w14:textId="77777777" w:rsidR="00C6380C" w:rsidRDefault="00C6380C" w:rsidP="00C6380C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6625" w14:textId="2DD2E3A9" w:rsidR="00C6380C" w:rsidRPr="00C6380C" w:rsidDel="008E1653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Планетарная шестерня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A5036" w14:textId="097483C6" w:rsidR="00C6380C" w:rsidRPr="00C6380C" w:rsidDel="008E1653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4472-364-006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41F59" w14:textId="6F5741C6" w:rsidR="00C6380C" w:rsidRPr="00C6380C" w:rsidDel="008E1653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3A3BA" w14:textId="21CDAF61" w:rsidR="00C6380C" w:rsidRPr="00C6380C" w:rsidDel="008E1653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DCEE" w14:textId="77777777" w:rsidR="00C6380C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80C" w14:paraId="3E4E2B06" w14:textId="77777777" w:rsidTr="00AA718A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48BF" w14:textId="77777777" w:rsidR="00C6380C" w:rsidRDefault="00C6380C" w:rsidP="00C6380C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80EE" w14:textId="2B128BE0" w:rsidR="00C6380C" w:rsidRPr="00C6380C" w:rsidDel="008E1653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Подшипник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4177C" w14:textId="7539160E" w:rsidR="00C6380C" w:rsidRPr="00C6380C" w:rsidDel="008E1653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0735-455-281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5AE8A" w14:textId="45BF0A9D" w:rsidR="00C6380C" w:rsidRPr="00C6380C" w:rsidDel="008E1653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5AA58" w14:textId="20DAFEFD" w:rsidR="00C6380C" w:rsidRPr="00C6380C" w:rsidDel="008E1653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AD02" w14:textId="77777777" w:rsidR="00C6380C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80C" w14:paraId="144C6ADC" w14:textId="77777777" w:rsidTr="00AA718A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646A" w14:textId="77777777" w:rsidR="00C6380C" w:rsidRDefault="00C6380C" w:rsidP="00C6380C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0B2E" w14:textId="15D6F398" w:rsidR="00C6380C" w:rsidRPr="00C6380C" w:rsidDel="008E1653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Стопорное кольцо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BA0ED" w14:textId="7EB696EE" w:rsidR="00C6380C" w:rsidRPr="00C6380C" w:rsidDel="008E1653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0501-309-954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98D4C" w14:textId="693832C8" w:rsidR="00C6380C" w:rsidRPr="00C6380C" w:rsidDel="008E1653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E7758" w14:textId="3F7B67EF" w:rsidR="00C6380C" w:rsidRPr="00C6380C" w:rsidDel="008E1653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69E6" w14:textId="77777777" w:rsidR="00C6380C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80C" w14:paraId="54D10888" w14:textId="77777777" w:rsidTr="006A1A88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2647" w14:textId="77777777" w:rsidR="00C6380C" w:rsidRDefault="00C6380C" w:rsidP="00C6380C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6004" w14:textId="42F85A60" w:rsidR="00C6380C" w:rsidRPr="00C6380C" w:rsidDel="008E1653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Поворотная цапфа правая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13459" w14:textId="523FEEE1" w:rsidR="00C6380C" w:rsidRPr="00C6380C" w:rsidDel="008E1653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4472-218-012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C20B54" w14:textId="3CC0B2D8" w:rsidR="00C6380C" w:rsidRPr="00C6380C" w:rsidDel="008E1653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97CEA" w14:textId="7563842E" w:rsidR="00C6380C" w:rsidRPr="00C6380C" w:rsidDel="008E1653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1053" w14:textId="77777777" w:rsidR="00C6380C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80C" w14:paraId="31D84E29" w14:textId="77777777" w:rsidTr="00B923A1">
        <w:trPr>
          <w:trHeight w:val="64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3513" w14:textId="77777777" w:rsidR="00C6380C" w:rsidRDefault="00C6380C" w:rsidP="00C6380C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1AC7" w14:textId="12158ECC" w:rsidR="00C6380C" w:rsidRPr="00C6380C" w:rsidDel="008E1653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Поворотная цапфа левая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62E51" w14:textId="01ECFC62" w:rsidR="00C6380C" w:rsidRPr="00C6380C" w:rsidDel="008E1653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4472-218-011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BB418" w14:textId="02653D59" w:rsidR="00C6380C" w:rsidRPr="00C6380C" w:rsidDel="008E1653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8A7F4" w14:textId="741DF9A1" w:rsidR="00C6380C" w:rsidRPr="00C6380C" w:rsidDel="008E1653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0E10" w14:textId="77777777" w:rsidR="00C6380C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380C" w14:paraId="3CB580C3" w14:textId="77777777" w:rsidTr="005F5615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4646" w14:textId="77777777" w:rsidR="00C6380C" w:rsidRDefault="00C6380C" w:rsidP="00C6380C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70B95" w14:textId="6013E014" w:rsidR="00C6380C" w:rsidRPr="00C6380C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Подшипник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44C23" w14:textId="3CFE8547" w:rsidR="00C6380C" w:rsidRPr="00C6380C" w:rsidRDefault="00C6380C" w:rsidP="00C6380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0750-117-469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9C20B" w14:textId="73744EDA" w:rsidR="00C6380C" w:rsidRPr="00C6380C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5E60E" w14:textId="77168225" w:rsidR="00C6380C" w:rsidRPr="00C6380C" w:rsidRDefault="00C6380C" w:rsidP="00C638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80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7A8E" w14:textId="77777777" w:rsidR="00C6380C" w:rsidRDefault="00C6380C" w:rsidP="00C638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7E5D435" w14:textId="77777777" w:rsidR="00305605" w:rsidRDefault="00305605" w:rsidP="00AC711F">
      <w:pPr>
        <w:jc w:val="center"/>
        <w:rPr>
          <w:rFonts w:ascii="Times New Roman" w:hAnsi="Times New Roman"/>
          <w:sz w:val="28"/>
          <w:szCs w:val="28"/>
        </w:rPr>
      </w:pPr>
    </w:p>
    <w:p w14:paraId="4D930976" w14:textId="203E0F83" w:rsidR="00B923A1" w:rsidRPr="00072B04" w:rsidRDefault="007C052A" w:rsidP="00AC711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B923A1" w:rsidRPr="00D45832">
        <w:rPr>
          <w:rFonts w:ascii="Times New Roman" w:hAnsi="Times New Roman"/>
          <w:sz w:val="28"/>
          <w:szCs w:val="28"/>
        </w:rPr>
        <w:t>ачальник ТС</w:t>
      </w:r>
      <w:r w:rsidR="00B923A1" w:rsidRPr="00D45832">
        <w:rPr>
          <w:rFonts w:ascii="Times New Roman" w:hAnsi="Times New Roman"/>
          <w:sz w:val="28"/>
          <w:szCs w:val="28"/>
        </w:rPr>
        <w:tab/>
        <w:t>__________________</w:t>
      </w:r>
      <w:r w:rsidR="00B923A1" w:rsidRPr="00D45832">
        <w:rPr>
          <w:rFonts w:ascii="Times New Roman" w:hAnsi="Times New Roman"/>
          <w:sz w:val="28"/>
          <w:szCs w:val="28"/>
        </w:rPr>
        <w:tab/>
        <w:t>Кувватов Б.Т.</w:t>
      </w:r>
    </w:p>
    <w:sectPr w:rsidR="00B923A1" w:rsidRPr="00072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BBEA912C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1C10DC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00B"/>
    <w:rsid w:val="000B54EA"/>
    <w:rsid w:val="001B321F"/>
    <w:rsid w:val="00295031"/>
    <w:rsid w:val="00305605"/>
    <w:rsid w:val="0034389D"/>
    <w:rsid w:val="006225E5"/>
    <w:rsid w:val="007C052A"/>
    <w:rsid w:val="008456B7"/>
    <w:rsid w:val="00AC711F"/>
    <w:rsid w:val="00B923A1"/>
    <w:rsid w:val="00BF65C9"/>
    <w:rsid w:val="00C6380C"/>
    <w:rsid w:val="00CA298A"/>
    <w:rsid w:val="00DB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C68D2"/>
  <w15:chartTrackingRefBased/>
  <w15:docId w15:val="{5A2A8F75-9126-43A0-8D17-F512657B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380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6380C"/>
    <w:pPr>
      <w:ind w:left="720"/>
      <w:contextualSpacing/>
    </w:pPr>
  </w:style>
  <w:style w:type="paragraph" w:styleId="a5">
    <w:name w:val="Title"/>
    <w:basedOn w:val="a"/>
    <w:link w:val="a6"/>
    <w:qFormat/>
    <w:rsid w:val="00C638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C638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C6380C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C63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C6380C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C6380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6380C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6380C"/>
    <w:rPr>
      <w:sz w:val="20"/>
      <w:szCs w:val="20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A298A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845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456B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DB7C4-FDEF-4F92-8AFF-36185AC78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Джамшед Кельдиев</dc:creator>
  <cp:keywords/>
  <dc:description/>
  <cp:lastModifiedBy>Фарух Каримов</cp:lastModifiedBy>
  <cp:revision>5</cp:revision>
  <cp:lastPrinted>2021-12-30T03:24:00Z</cp:lastPrinted>
  <dcterms:created xsi:type="dcterms:W3CDTF">2021-12-30T03:26:00Z</dcterms:created>
  <dcterms:modified xsi:type="dcterms:W3CDTF">2021-12-31T02:44:00Z</dcterms:modified>
</cp:coreProperties>
</file>